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南京中医药大学202</w:t>
      </w:r>
      <w:r>
        <w:rPr>
          <w:rFonts w:ascii="方正小标宋_GBK" w:hAnsi="方正小标宋_GBK" w:eastAsia="方正小标宋_GBK" w:cs="方正小标宋_GBK"/>
          <w:bCs/>
          <w:sz w:val="44"/>
          <w:szCs w:val="52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年“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杏林杯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”足球赛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承诺书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本着公平、公正的原则，友谊第一、比赛第二的精神，为使本次比赛顺利进行，共同维护校园文明和谐氛围，参赛球队作出如下承诺：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坚决服从赛事规程安排，遵守赛事活动规定。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二、保证在比赛前充分热身，预防运动损伤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。队伍中</w:t>
      </w:r>
      <w:r>
        <w:rPr>
          <w:rFonts w:ascii="Times New Roman" w:hAnsi="Times New Roman" w:eastAsia="方正仿宋_GBK" w:cs="Times New Roman"/>
          <w:sz w:val="30"/>
          <w:szCs w:val="30"/>
        </w:rPr>
        <w:t>无高血压，心脏病等不适宜激烈运动疾病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的队员，</w:t>
      </w:r>
      <w:r>
        <w:rPr>
          <w:rFonts w:ascii="Times New Roman" w:hAnsi="Times New Roman" w:eastAsia="方正仿宋_GBK" w:cs="Times New Roman"/>
          <w:sz w:val="30"/>
          <w:szCs w:val="30"/>
        </w:rPr>
        <w:t>已充分认识并自愿承担该赛事具有的风险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三、保证在比赛过程中遵守文明竞赛原则，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尊重</w:t>
      </w:r>
      <w:r>
        <w:rPr>
          <w:rFonts w:ascii="Times New Roman" w:hAnsi="Times New Roman" w:eastAsia="方正仿宋_GBK" w:cs="Times New Roman"/>
          <w:sz w:val="30"/>
          <w:szCs w:val="30"/>
        </w:rPr>
        <w:t>裁判、对手及工作人员。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非比赛人员</w:t>
      </w:r>
      <w:r>
        <w:rPr>
          <w:rFonts w:ascii="Times New Roman" w:hAnsi="Times New Roman" w:eastAsia="方正仿宋_GBK" w:cs="Times New Roman"/>
          <w:sz w:val="30"/>
          <w:szCs w:val="30"/>
        </w:rPr>
        <w:t>不得在比赛中进入场地。在双方意见不统一时，保持冷静，不发生过激行为。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接受裁判的非故意误判。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四、保证比赛顺利举行，不中途退赛、罢赛。若有违反，取消球队比赛资格。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五、保证参赛球员符合参赛要求，如有违反，取消球队参赛资格。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六、本次比赛以交流为主要目的，在过程中以参赛队员安全为先。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七、如对赛事有任何异议，要在赛后向组委会提出申请，服从组委会裁决。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233AE"/>
    <w:multiLevelType w:val="singleLevel"/>
    <w:tmpl w:val="7D3233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kNGViYjYzNzdmY2M1MmY1ZDY3MjJlNGJmYTkzZWEifQ=="/>
  </w:docVars>
  <w:rsids>
    <w:rsidRoot w:val="00CE454C"/>
    <w:rsid w:val="00277B7B"/>
    <w:rsid w:val="004455F0"/>
    <w:rsid w:val="004A35C7"/>
    <w:rsid w:val="004C3510"/>
    <w:rsid w:val="0069634F"/>
    <w:rsid w:val="00B709F4"/>
    <w:rsid w:val="00C05C01"/>
    <w:rsid w:val="00CE454C"/>
    <w:rsid w:val="00FA0D12"/>
    <w:rsid w:val="11684B31"/>
    <w:rsid w:val="21AB4346"/>
    <w:rsid w:val="32F43AC3"/>
    <w:rsid w:val="3AD81953"/>
    <w:rsid w:val="470836A4"/>
    <w:rsid w:val="4D337BCE"/>
    <w:rsid w:val="69DC1DA4"/>
    <w:rsid w:val="780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2</Lines>
  <Paragraphs>1</Paragraphs>
  <TotalTime>1</TotalTime>
  <ScaleCrop>false</ScaleCrop>
  <LinksUpToDate>false</LinksUpToDate>
  <CharactersWithSpaces>374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2022-03-28T03:46:00Z</dcterms:created>
  <dc:creator>86181</dc:creator>
  <cp:lastModifiedBy>李松骏</cp:lastModifiedBy>
  <cp:lastPrinted>2022-05-13T03:59:21Z</cp:lastPrinted>
  <dcterms:modified xsi:type="dcterms:W3CDTF">2022-05-13T03:59:28Z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1D722377CE954D779631471BC57773B9</vt:lpwstr>
  </property>
</Properties>
</file>