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43B50" w14:textId="2CAB47E4" w:rsidR="007D7DE5" w:rsidRDefault="009D1757">
      <w:pPr>
        <w:jc w:val="center"/>
        <w:rPr>
          <w:rFonts w:ascii="方正小标宋_GBK" w:eastAsia="方正小标宋_GBK" w:hAnsi="方正小标宋_GBK" w:cs="方正小标宋_GBK"/>
          <w:bCs/>
          <w:sz w:val="44"/>
          <w:szCs w:val="52"/>
        </w:rPr>
      </w:pPr>
      <w:r>
        <w:rPr>
          <w:rFonts w:ascii="方正小标宋_GBK" w:eastAsia="方正小标宋_GBK" w:hAnsi="方正小标宋_GBK" w:cs="方正小标宋_GBK" w:hint="eastAsia"/>
          <w:bCs/>
          <w:sz w:val="44"/>
          <w:szCs w:val="52"/>
        </w:rPr>
        <w:t>南京中医药大学2021“杏林杯”</w:t>
      </w:r>
      <w:r w:rsidR="007E6EB4">
        <w:rPr>
          <w:rFonts w:ascii="方正小标宋_GBK" w:eastAsia="方正小标宋_GBK" w:hAnsi="方正小标宋_GBK" w:cs="方正小标宋_GBK" w:hint="eastAsia"/>
          <w:bCs/>
          <w:sz w:val="44"/>
          <w:szCs w:val="52"/>
        </w:rPr>
        <w:t>篮球</w:t>
      </w:r>
      <w:r w:rsidR="00297A07">
        <w:rPr>
          <w:rFonts w:ascii="方正小标宋_GBK" w:eastAsia="方正小标宋_GBK" w:hAnsi="方正小标宋_GBK" w:cs="方正小标宋_GBK" w:hint="eastAsia"/>
          <w:bCs/>
          <w:sz w:val="44"/>
          <w:szCs w:val="52"/>
        </w:rPr>
        <w:t>院</w:t>
      </w:r>
      <w:r>
        <w:rPr>
          <w:rFonts w:ascii="方正小标宋_GBK" w:eastAsia="方正小标宋_GBK" w:hAnsi="方正小标宋_GBK" w:cs="方正小标宋_GBK" w:hint="eastAsia"/>
          <w:bCs/>
          <w:sz w:val="44"/>
          <w:szCs w:val="52"/>
        </w:rPr>
        <w:t>赛</w:t>
      </w:r>
    </w:p>
    <w:p w14:paraId="1D142D67" w14:textId="77777777" w:rsidR="007D7DE5" w:rsidRDefault="009D1757">
      <w:pPr>
        <w:jc w:val="center"/>
        <w:rPr>
          <w:rFonts w:ascii="方正小标宋_GBK" w:eastAsia="方正小标宋_GBK" w:hAnsi="方正小标宋_GBK" w:cs="方正小标宋_GBK"/>
          <w:bCs/>
          <w:sz w:val="44"/>
          <w:szCs w:val="52"/>
        </w:rPr>
      </w:pPr>
      <w:r>
        <w:rPr>
          <w:rFonts w:ascii="方正小标宋_GBK" w:eastAsia="方正小标宋_GBK" w:hAnsi="方正小标宋_GBK" w:cs="方正小标宋_GBK" w:hint="eastAsia"/>
          <w:bCs/>
          <w:sz w:val="44"/>
          <w:szCs w:val="52"/>
        </w:rPr>
        <w:t>承诺书</w:t>
      </w:r>
    </w:p>
    <w:p w14:paraId="2A1E8AE2" w14:textId="77777777" w:rsidR="007D7DE5" w:rsidRDefault="009D1757">
      <w:pPr>
        <w:spacing w:line="50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本着公平、公正的原则，友谊第一、比赛第二的精神，为使本次比赛顺利进行，共同维护校园文明和谐氛围，参赛球队</w:t>
      </w:r>
      <w:proofErr w:type="gramStart"/>
      <w:r>
        <w:rPr>
          <w:rFonts w:ascii="Times New Roman" w:eastAsia="方正仿宋_GBK" w:hAnsi="Times New Roman" w:cs="Times New Roman"/>
          <w:sz w:val="32"/>
          <w:szCs w:val="32"/>
        </w:rPr>
        <w:t>作出</w:t>
      </w:r>
      <w:proofErr w:type="gramEnd"/>
      <w:r>
        <w:rPr>
          <w:rFonts w:ascii="Times New Roman" w:eastAsia="方正仿宋_GBK" w:hAnsi="Times New Roman" w:cs="Times New Roman"/>
          <w:sz w:val="32"/>
          <w:szCs w:val="32"/>
        </w:rPr>
        <w:t>如下承诺：</w:t>
      </w:r>
    </w:p>
    <w:p w14:paraId="70C2B7FF" w14:textId="77777777" w:rsidR="007D7DE5" w:rsidRDefault="009D1757">
      <w:pPr>
        <w:numPr>
          <w:ilvl w:val="0"/>
          <w:numId w:val="1"/>
        </w:numPr>
        <w:spacing w:line="50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坚决服从赛事规程安排，遵守赛事活动规定。</w:t>
      </w:r>
    </w:p>
    <w:p w14:paraId="79199ECE" w14:textId="77777777" w:rsidR="007D7DE5" w:rsidRDefault="009D1757">
      <w:pPr>
        <w:spacing w:line="50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二、保证在比赛前充分热身，预防运动损伤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。队伍中</w:t>
      </w:r>
      <w:r>
        <w:rPr>
          <w:rFonts w:ascii="Times New Roman" w:eastAsia="方正仿宋_GBK" w:hAnsi="Times New Roman" w:cs="Times New Roman"/>
          <w:sz w:val="32"/>
          <w:szCs w:val="32"/>
        </w:rPr>
        <w:t>无高血压，心脏病等不适宜激烈运动疾病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的队员，</w:t>
      </w:r>
      <w:r>
        <w:rPr>
          <w:rFonts w:ascii="Times New Roman" w:eastAsia="方正仿宋_GBK" w:hAnsi="Times New Roman" w:cs="Times New Roman"/>
          <w:sz w:val="32"/>
          <w:szCs w:val="32"/>
        </w:rPr>
        <w:t>已充分认识并自愿承担该赛事具有的风险。</w:t>
      </w:r>
    </w:p>
    <w:p w14:paraId="66EE37B3" w14:textId="77777777" w:rsidR="007D7DE5" w:rsidRDefault="009D1757">
      <w:pPr>
        <w:spacing w:line="50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三、保证在比赛过程中遵守文明竞赛原则，</w:t>
      </w:r>
      <w:proofErr w:type="gramStart"/>
      <w:r>
        <w:rPr>
          <w:rFonts w:ascii="Times New Roman" w:eastAsia="方正仿宋_GBK" w:hAnsi="Times New Roman" w:cs="Times New Roman"/>
          <w:sz w:val="32"/>
          <w:szCs w:val="32"/>
        </w:rPr>
        <w:t>不</w:t>
      </w:r>
      <w:proofErr w:type="gramEnd"/>
      <w:r>
        <w:rPr>
          <w:rFonts w:ascii="Times New Roman" w:eastAsia="方正仿宋_GBK" w:hAnsi="Times New Roman" w:cs="Times New Roman"/>
          <w:sz w:val="32"/>
          <w:szCs w:val="32"/>
        </w:rPr>
        <w:t>辱骂裁判、对手及工作人员，不打架斗殴。场下替补队员及拉拉队员不得在比赛中进入场地。在双方意见不统一时，保持冷静，不发生过激行为。</w:t>
      </w:r>
    </w:p>
    <w:p w14:paraId="5BDBB966" w14:textId="77777777" w:rsidR="007D7DE5" w:rsidRDefault="009D1757">
      <w:pPr>
        <w:spacing w:line="50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四、保证比赛顺利举行，</w:t>
      </w:r>
      <w:proofErr w:type="gramStart"/>
      <w:r>
        <w:rPr>
          <w:rFonts w:ascii="Times New Roman" w:eastAsia="方正仿宋_GBK" w:hAnsi="Times New Roman" w:cs="Times New Roman"/>
          <w:sz w:val="32"/>
          <w:szCs w:val="32"/>
        </w:rPr>
        <w:t>不</w:t>
      </w:r>
      <w:proofErr w:type="gramEnd"/>
      <w:r>
        <w:rPr>
          <w:rFonts w:ascii="Times New Roman" w:eastAsia="方正仿宋_GBK" w:hAnsi="Times New Roman" w:cs="Times New Roman"/>
          <w:sz w:val="32"/>
          <w:szCs w:val="32"/>
        </w:rPr>
        <w:t>中途退赛、罢赛。若有违反，取消球队比赛资格。</w:t>
      </w:r>
    </w:p>
    <w:p w14:paraId="17646310" w14:textId="77777777" w:rsidR="007D7DE5" w:rsidRDefault="009D1757">
      <w:pPr>
        <w:spacing w:line="50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五、保证参赛球员符合参赛要求，如有违反，取消球队参赛资格。</w:t>
      </w:r>
    </w:p>
    <w:p w14:paraId="01390A99" w14:textId="77777777" w:rsidR="007D7DE5" w:rsidRDefault="009D1757">
      <w:pPr>
        <w:spacing w:line="50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六、本次比赛以交流为主要目的，在过程中以参赛队员安全为先。</w:t>
      </w:r>
    </w:p>
    <w:p w14:paraId="04584263" w14:textId="77777777" w:rsidR="007D7DE5" w:rsidRDefault="009D1757">
      <w:pPr>
        <w:spacing w:line="50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七、如对赛事有任何异议，要在赛后向组委会提出申请，服从组委会裁决。</w:t>
      </w:r>
    </w:p>
    <w:p w14:paraId="48F78949" w14:textId="77777777" w:rsidR="007D7DE5" w:rsidRDefault="009D1757">
      <w:pPr>
        <w:spacing w:line="50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全体队员</w:t>
      </w:r>
      <w:r>
        <w:rPr>
          <w:rFonts w:ascii="Times New Roman" w:eastAsia="方正仿宋_GBK" w:hAnsi="Times New Roman" w:cs="Times New Roman"/>
          <w:sz w:val="32"/>
          <w:szCs w:val="32"/>
        </w:rPr>
        <w:t>签名：</w:t>
      </w:r>
    </w:p>
    <w:p w14:paraId="5B5A9921" w14:textId="77777777" w:rsidR="007D7DE5" w:rsidRDefault="007D7DE5">
      <w:pPr>
        <w:spacing w:line="50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</w:p>
    <w:p w14:paraId="3DB17F40" w14:textId="77777777" w:rsidR="007D7DE5" w:rsidRDefault="007D7DE5">
      <w:pPr>
        <w:spacing w:line="50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</w:p>
    <w:p w14:paraId="5D6B822E" w14:textId="77777777" w:rsidR="007D7DE5" w:rsidRDefault="007D7DE5">
      <w:pPr>
        <w:spacing w:line="50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</w:p>
    <w:p w14:paraId="006E06F1" w14:textId="73F4A2F4" w:rsidR="007D7DE5" w:rsidRDefault="009D1757" w:rsidP="007E6EB4">
      <w:pPr>
        <w:spacing w:line="500" w:lineRule="exact"/>
        <w:ind w:firstLineChars="200" w:firstLine="640"/>
        <w:jc w:val="righ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 xml:space="preserve">                               2021</w:t>
      </w:r>
      <w:r>
        <w:rPr>
          <w:rFonts w:ascii="Times New Roman" w:eastAsia="方正仿宋_GBK" w:hAnsi="Times New Roman" w:cs="Times New Roman"/>
          <w:sz w:val="32"/>
          <w:szCs w:val="32"/>
        </w:rPr>
        <w:t>年</w:t>
      </w:r>
      <w:r>
        <w:rPr>
          <w:rFonts w:ascii="Times New Roman" w:eastAsia="方正仿宋_GBK" w:hAnsi="Times New Roman" w:cs="Times New Roman"/>
          <w:sz w:val="32"/>
          <w:szCs w:val="32"/>
        </w:rPr>
        <w:t xml:space="preserve">  </w:t>
      </w:r>
      <w:r>
        <w:rPr>
          <w:rFonts w:ascii="Times New Roman" w:eastAsia="方正仿宋_GBK" w:hAnsi="Times New Roman" w:cs="Times New Roman"/>
          <w:sz w:val="32"/>
          <w:szCs w:val="32"/>
        </w:rPr>
        <w:t>月</w:t>
      </w:r>
      <w:r>
        <w:rPr>
          <w:rFonts w:ascii="Times New Roman" w:eastAsia="方正仿宋_GBK" w:hAnsi="Times New Roman" w:cs="Times New Roman"/>
          <w:sz w:val="32"/>
          <w:szCs w:val="32"/>
        </w:rPr>
        <w:t xml:space="preserve"> </w:t>
      </w:r>
      <w:r w:rsidR="007E6EB4">
        <w:rPr>
          <w:rFonts w:ascii="Times New Roman" w:eastAsia="方正仿宋_GBK" w:hAnsi="Times New Roman" w:cs="Times New Roman"/>
          <w:sz w:val="32"/>
          <w:szCs w:val="32"/>
        </w:rPr>
        <w:t xml:space="preserve"> </w:t>
      </w:r>
      <w:r>
        <w:rPr>
          <w:rFonts w:ascii="Times New Roman" w:eastAsia="方正仿宋_GBK" w:hAnsi="Times New Roman" w:cs="Times New Roman"/>
          <w:sz w:val="32"/>
          <w:szCs w:val="32"/>
        </w:rPr>
        <w:t>日</w:t>
      </w:r>
    </w:p>
    <w:sectPr w:rsidR="007D7DE5">
      <w:pgSz w:w="11906" w:h="16838"/>
      <w:pgMar w:top="1984" w:right="1417" w:bottom="1587" w:left="158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0918D4" w14:textId="77777777" w:rsidR="00EA7ADB" w:rsidRDefault="00EA7ADB" w:rsidP="007E6EB4">
      <w:r>
        <w:separator/>
      </w:r>
    </w:p>
  </w:endnote>
  <w:endnote w:type="continuationSeparator" w:id="0">
    <w:p w14:paraId="7C22FC2F" w14:textId="77777777" w:rsidR="00EA7ADB" w:rsidRDefault="00EA7ADB" w:rsidP="007E6E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panose1 w:val="03000502000000000000"/>
    <w:charset w:val="86"/>
    <w:family w:val="script"/>
    <w:pitch w:val="variable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5D6222" w14:textId="77777777" w:rsidR="00EA7ADB" w:rsidRDefault="00EA7ADB" w:rsidP="007E6EB4">
      <w:r>
        <w:separator/>
      </w:r>
    </w:p>
  </w:footnote>
  <w:footnote w:type="continuationSeparator" w:id="0">
    <w:p w14:paraId="77C0680F" w14:textId="77777777" w:rsidR="00EA7ADB" w:rsidRDefault="00EA7ADB" w:rsidP="007E6E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364E98"/>
    <w:multiLevelType w:val="singleLevel"/>
    <w:tmpl w:val="00000000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DE5"/>
    <w:rsid w:val="002245F4"/>
    <w:rsid w:val="00297A07"/>
    <w:rsid w:val="00685C55"/>
    <w:rsid w:val="007D7DE5"/>
    <w:rsid w:val="007E6EB4"/>
    <w:rsid w:val="009D1757"/>
    <w:rsid w:val="00EA7ADB"/>
    <w:rsid w:val="21AB4346"/>
    <w:rsid w:val="32F43AC3"/>
    <w:rsid w:val="3AD81953"/>
    <w:rsid w:val="470836A4"/>
    <w:rsid w:val="4D337BCE"/>
    <w:rsid w:val="69DC1DA4"/>
    <w:rsid w:val="78083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5AC5727"/>
  <w15:docId w15:val="{5251A16E-D39E-4888-95C9-480E7E2EE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宋体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E6E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7E6EB4"/>
    <w:rPr>
      <w:kern w:val="2"/>
      <w:sz w:val="18"/>
      <w:szCs w:val="18"/>
    </w:rPr>
  </w:style>
  <w:style w:type="paragraph" w:styleId="a5">
    <w:name w:val="footer"/>
    <w:basedOn w:val="a"/>
    <w:link w:val="a6"/>
    <w:rsid w:val="007E6E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7E6EB4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65</Words>
  <Characters>374</Characters>
  <Application>Microsoft Office Word</Application>
  <DocSecurity>0</DocSecurity>
  <Lines>3</Lines>
  <Paragraphs>1</Paragraphs>
  <ScaleCrop>false</ScaleCrop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86181</dc:creator>
  <cp:lastModifiedBy>天祺 沈</cp:lastModifiedBy>
  <cp:revision>5</cp:revision>
  <dcterms:created xsi:type="dcterms:W3CDTF">2021-04-10T10:59:00Z</dcterms:created>
  <dcterms:modified xsi:type="dcterms:W3CDTF">2021-04-11T12:49:00Z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1D722377CE954D779631471BC57773B9</vt:lpwstr>
  </property>
</Properties>
</file>