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44"/>
          <w:szCs w:val="5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52"/>
        </w:rPr>
        <w:t>南京中医药大学2022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52"/>
          <w:lang w:val="en-US" w:eastAsia="zh-CN"/>
        </w:rPr>
        <w:t>年趣味运动会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ascii="方正小标宋_GBK" w:hAnsi="方正小标宋_GBK" w:eastAsia="方正小标宋_GBK" w:cs="方正小标宋_GBK"/>
          <w:bCs/>
          <w:sz w:val="44"/>
          <w:szCs w:val="52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52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本着公平、公正的原则，友谊第一、比赛第二的精神，为使本次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趣味运动会</w:t>
      </w:r>
      <w:r>
        <w:rPr>
          <w:rFonts w:ascii="Times New Roman" w:hAnsi="Times New Roman" w:eastAsia="方正仿宋_GBK" w:cs="Times New Roman"/>
          <w:sz w:val="32"/>
          <w:szCs w:val="32"/>
        </w:rPr>
        <w:t>顺利进行，共同维护校园文明和谐氛围，参赛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人员应</w:t>
      </w:r>
      <w:r>
        <w:rPr>
          <w:rFonts w:ascii="Times New Roman" w:hAnsi="Times New Roman" w:eastAsia="方正仿宋_GBK" w:cs="Times New Roman"/>
          <w:sz w:val="32"/>
          <w:szCs w:val="32"/>
        </w:rPr>
        <w:t>作出如下承诺：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坚决服从赛事规程安排，遵守赛事活动规定。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参赛人员须严格遵守学校疫情防控要求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三</w:t>
      </w:r>
      <w:r>
        <w:rPr>
          <w:rFonts w:ascii="Times New Roman" w:hAnsi="Times New Roman" w:eastAsia="方正仿宋_GBK" w:cs="Times New Roman"/>
          <w:sz w:val="32"/>
          <w:szCs w:val="32"/>
        </w:rPr>
        <w:t>、保证在比赛前充分热身，预防运动损伤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。队伍中</w:t>
      </w:r>
      <w:r>
        <w:rPr>
          <w:rFonts w:ascii="Times New Roman" w:hAnsi="Times New Roman" w:eastAsia="方正仿宋_GBK" w:cs="Times New Roman"/>
          <w:sz w:val="32"/>
          <w:szCs w:val="32"/>
        </w:rPr>
        <w:t>无高血压，心脏病等不适宜激烈运动疾病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的队员，</w:t>
      </w:r>
      <w:r>
        <w:rPr>
          <w:rFonts w:ascii="Times New Roman" w:hAnsi="Times New Roman" w:eastAsia="方正仿宋_GBK" w:cs="Times New Roman"/>
          <w:sz w:val="32"/>
          <w:szCs w:val="32"/>
        </w:rPr>
        <w:t>已充分认识并自愿承担该赛事具有的风险。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四</w:t>
      </w:r>
      <w:r>
        <w:rPr>
          <w:rFonts w:ascii="Times New Roman" w:hAnsi="Times New Roman" w:eastAsia="方正仿宋_GBK" w:cs="Times New Roman"/>
          <w:sz w:val="32"/>
          <w:szCs w:val="32"/>
        </w:rPr>
        <w:t>、保证在比赛过程中遵守文明竞赛原则。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没有比赛项目时不得随意在场地中穿行、玩耍，在指定地点观看，避免与参赛选手相撞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五</w:t>
      </w:r>
      <w:r>
        <w:rPr>
          <w:rFonts w:ascii="Times New Roman" w:hAnsi="Times New Roman" w:eastAsia="方正仿宋_GBK" w:cs="Times New Roman"/>
          <w:sz w:val="32"/>
          <w:szCs w:val="32"/>
        </w:rPr>
        <w:t>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为</w:t>
      </w:r>
      <w:r>
        <w:rPr>
          <w:rFonts w:ascii="Times New Roman" w:hAnsi="Times New Roman" w:eastAsia="方正仿宋_GBK" w:cs="Times New Roman"/>
          <w:sz w:val="32"/>
          <w:szCs w:val="32"/>
        </w:rPr>
        <w:t>保证比赛顺利举行，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按照规定时间检录、比赛</w:t>
      </w:r>
      <w:bookmarkStart w:id="0" w:name="_GoBack"/>
      <w:bookmarkEnd w:id="0"/>
      <w:r>
        <w:rPr>
          <w:rFonts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六</w:t>
      </w:r>
      <w:r>
        <w:rPr>
          <w:rFonts w:ascii="Times New Roman" w:hAnsi="Times New Roman" w:eastAsia="方正仿宋_GBK" w:cs="Times New Roman"/>
          <w:sz w:val="32"/>
          <w:szCs w:val="32"/>
        </w:rPr>
        <w:t>、保证参赛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人员</w:t>
      </w:r>
      <w:r>
        <w:rPr>
          <w:rFonts w:ascii="Times New Roman" w:hAnsi="Times New Roman" w:eastAsia="方正仿宋_GBK" w:cs="Times New Roman"/>
          <w:sz w:val="32"/>
          <w:szCs w:val="32"/>
        </w:rPr>
        <w:t>符合参赛要求，如有违反，取消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队伍</w:t>
      </w:r>
      <w:r>
        <w:rPr>
          <w:rFonts w:ascii="Times New Roman" w:hAnsi="Times New Roman" w:eastAsia="方正仿宋_GBK" w:cs="Times New Roman"/>
          <w:sz w:val="32"/>
          <w:szCs w:val="32"/>
        </w:rPr>
        <w:t>参赛资格。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七</w:t>
      </w:r>
      <w:r>
        <w:rPr>
          <w:rFonts w:ascii="Times New Roman" w:hAnsi="Times New Roman" w:eastAsia="方正仿宋_GBK" w:cs="Times New Roman"/>
          <w:sz w:val="32"/>
          <w:szCs w:val="32"/>
        </w:rPr>
        <w:t>、本次比赛以交流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促进友谊</w:t>
      </w:r>
      <w:r>
        <w:rPr>
          <w:rFonts w:ascii="Times New Roman" w:hAnsi="Times New Roman" w:eastAsia="方正仿宋_GBK" w:cs="Times New Roman"/>
          <w:sz w:val="32"/>
          <w:szCs w:val="32"/>
        </w:rPr>
        <w:t>为主要目的，在过程中以参赛队员安全为先。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八</w:t>
      </w:r>
      <w:r>
        <w:rPr>
          <w:rFonts w:ascii="Times New Roman" w:hAnsi="Times New Roman" w:eastAsia="方正仿宋_GBK" w:cs="Times New Roman"/>
          <w:sz w:val="32"/>
          <w:szCs w:val="32"/>
        </w:rPr>
        <w:t>、如对赛事有任何异议，要在赛后向组委会提出申请，服从组委会裁决。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全体队员</w:t>
      </w:r>
      <w:r>
        <w:rPr>
          <w:rFonts w:ascii="Times New Roman" w:hAnsi="Times New Roman" w:eastAsia="方正仿宋_GBK" w:cs="Times New Roman"/>
          <w:sz w:val="32"/>
          <w:szCs w:val="32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80" w:firstLineChars="1900"/>
        <w:jc w:val="both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22年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11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月  日</w:t>
      </w:r>
    </w:p>
    <w:sectPr>
      <w:pgSz w:w="11906" w:h="16838"/>
      <w:pgMar w:top="1984" w:right="141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F1C7B404-5666-41E9-913F-F2BF190BE741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6D503BA7-1199-4749-B269-5900C2FF2190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364E98"/>
    <w:multiLevelType w:val="singleLevel"/>
    <w:tmpl w:val="2C364E9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dlYzNhMTcxOWIyMzI2ZmQyYWFjYzRiMzVjYjVmNTYifQ=="/>
  </w:docVars>
  <w:rsids>
    <w:rsidRoot w:val="007D7DE5"/>
    <w:rsid w:val="002245F4"/>
    <w:rsid w:val="00297A07"/>
    <w:rsid w:val="00685C55"/>
    <w:rsid w:val="007D7DE5"/>
    <w:rsid w:val="007E6EB4"/>
    <w:rsid w:val="009D1757"/>
    <w:rsid w:val="00EA7ADB"/>
    <w:rsid w:val="07C41219"/>
    <w:rsid w:val="21AB4346"/>
    <w:rsid w:val="24B16C9A"/>
    <w:rsid w:val="28F45255"/>
    <w:rsid w:val="2E4E61DB"/>
    <w:rsid w:val="2EBE35CF"/>
    <w:rsid w:val="32F43AC3"/>
    <w:rsid w:val="336230A8"/>
    <w:rsid w:val="3AD81953"/>
    <w:rsid w:val="4528333D"/>
    <w:rsid w:val="470836A4"/>
    <w:rsid w:val="4D337BCE"/>
    <w:rsid w:val="5B7C2024"/>
    <w:rsid w:val="66694A7F"/>
    <w:rsid w:val="69DC1DA4"/>
    <w:rsid w:val="76890980"/>
    <w:rsid w:val="7808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419</Words>
  <Characters>426</Characters>
  <Lines>3</Lines>
  <Paragraphs>1</Paragraphs>
  <TotalTime>27</TotalTime>
  <ScaleCrop>false</ScaleCrop>
  <LinksUpToDate>false</LinksUpToDate>
  <CharactersWithSpaces>430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2021-04-10T10:59:00Z</dcterms:created>
  <dc:creator>86181</dc:creator>
  <cp:lastModifiedBy>李松骏</cp:lastModifiedBy>
  <dcterms:modified xsi:type="dcterms:W3CDTF">2022-11-16T06:07:16Z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9B0EAF806B9A4307971C9E5578631723</vt:lpwstr>
  </property>
</Properties>
</file>